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25" w:rsidRDefault="00237D25" w:rsidP="007E4F99">
      <w:pPr>
        <w:pStyle w:val="SemEspaamento"/>
      </w:pPr>
      <w:r>
        <w:t>FUNDAÇÃO UNIVERSIDADE FEDERAL DO VALE DO SÃO FRANCISCO</w:t>
      </w:r>
    </w:p>
    <w:p w:rsidR="00237D25" w:rsidRDefault="00953A4F">
      <w:pPr>
        <w:pStyle w:val="Cabealho"/>
        <w:ind w:left="-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A DISTÂNCIA - SEAD</w:t>
      </w:r>
    </w:p>
    <w:p w:rsidR="00237D25" w:rsidRDefault="00237D25">
      <w:pPr>
        <w:pStyle w:val="Recuodecorpodetexto"/>
        <w:ind w:left="-360" w:firstLine="0"/>
        <w:rPr>
          <w:rFonts w:ascii="Arial" w:hAnsi="Arial" w:cs="Arial"/>
          <w:sz w:val="24"/>
          <w:szCs w:val="24"/>
        </w:rPr>
      </w:pPr>
    </w:p>
    <w:p w:rsidR="00237D25" w:rsidRDefault="00237D25">
      <w:pPr>
        <w:pStyle w:val="Recuodecorpodetex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Critérios de avaliação dos projetos de Trabalho Final de Curso </w:t>
      </w:r>
    </w:p>
    <w:p w:rsidR="00237D25" w:rsidRDefault="00237D25">
      <w:pPr>
        <w:pStyle w:val="Recuodecorpodetexto"/>
        <w:ind w:firstLine="0"/>
        <w:jc w:val="center"/>
        <w:rPr>
          <w:rFonts w:ascii="Arial" w:hAnsi="Arial" w:cs="Arial"/>
          <w:sz w:val="22"/>
          <w:szCs w:val="22"/>
        </w:rPr>
      </w:pPr>
    </w:p>
    <w:p w:rsidR="00237D25" w:rsidRPr="00C843F0" w:rsidRDefault="00280B38" w:rsidP="00A41822">
      <w:pPr>
        <w:shd w:val="clear" w:color="auto" w:fill="FFFFFF"/>
        <w:spacing w:line="288" w:lineRule="atLeast"/>
        <w:rPr>
          <w:color w:val="222222"/>
          <w:lang w:eastAsia="pt-BR"/>
        </w:rPr>
      </w:pPr>
      <w:r>
        <w:rPr>
          <w:b/>
        </w:rPr>
        <w:t>ALUNA</w:t>
      </w:r>
      <w:r w:rsidR="00237D25" w:rsidRPr="00280B38">
        <w:t xml:space="preserve">: </w:t>
      </w:r>
      <w:r w:rsidRPr="00280B38">
        <w:rPr>
          <w:rFonts w:ascii="Arial" w:hAnsi="Arial" w:cs="Arial"/>
          <w:sz w:val="22"/>
          <w:szCs w:val="22"/>
          <w:shd w:val="clear" w:color="auto" w:fill="FFFFFF"/>
        </w:rPr>
        <w:t>Janine Couto Cruz Macedo</w:t>
      </w:r>
      <w:r w:rsidR="00AD02C0">
        <w:tab/>
      </w:r>
      <w:r w:rsidR="00AD02C0">
        <w:tab/>
      </w:r>
      <w:r w:rsidR="00AD02C0">
        <w:tab/>
      </w:r>
      <w:r w:rsidR="00AD02C0">
        <w:tab/>
      </w:r>
      <w:r w:rsidR="00AD02C0">
        <w:tab/>
      </w:r>
      <w:r w:rsidR="00AD02C0">
        <w:tab/>
      </w:r>
      <w:r w:rsidR="00237D25" w:rsidRPr="00AD02C0">
        <w:t xml:space="preserve">                 </w:t>
      </w:r>
      <w:r w:rsidR="0084686B" w:rsidRPr="00AD02C0">
        <w:t xml:space="preserve">          </w:t>
      </w:r>
      <w:r w:rsidR="00237D25" w:rsidRPr="00AD02C0">
        <w:t xml:space="preserve">             </w:t>
      </w:r>
      <w:r w:rsidR="007E4F99">
        <w:tab/>
      </w:r>
      <w:r w:rsidR="007E4F99">
        <w:tab/>
      </w:r>
      <w:r w:rsidR="00E92FB8" w:rsidRPr="00AD02C0">
        <w:t xml:space="preserve">  </w:t>
      </w:r>
      <w:r w:rsidR="00237D25" w:rsidRPr="00AD02C0">
        <w:t xml:space="preserve">     </w:t>
      </w:r>
      <w:r w:rsidR="00237D25" w:rsidRPr="00C843F0">
        <w:t xml:space="preserve">DATA: </w:t>
      </w:r>
      <w:r>
        <w:t>04/07/2016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60"/>
        <w:gridCol w:w="1078"/>
        <w:gridCol w:w="4295"/>
      </w:tblGrid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Critérios de avaliação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</w:t>
            </w:r>
          </w:p>
          <w:p w:rsidR="00237D25" w:rsidRDefault="00237D25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0</w:t>
            </w:r>
            <w:proofErr w:type="gramEnd"/>
            <w:r>
              <w:rPr>
                <w:rFonts w:ascii="Arial" w:hAnsi="Arial" w:cs="Arial"/>
                <w:b/>
              </w:rPr>
              <w:t xml:space="preserve"> a 5,0)</w:t>
            </w: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spacing w:before="120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 à formatação: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O texto está formatado em Times New Roman 12, com espaço entre linhas de 1,5cm e margens 2,5cm?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O projeto apresenta como itens </w:t>
            </w:r>
            <w:proofErr w:type="spellStart"/>
            <w:r>
              <w:rPr>
                <w:rFonts w:ascii="Arial" w:hAnsi="Arial" w:cs="Arial"/>
              </w:rPr>
              <w:t>pré</w:t>
            </w:r>
            <w:proofErr w:type="spellEnd"/>
            <w:r>
              <w:rPr>
                <w:rFonts w:ascii="Arial" w:hAnsi="Arial" w:cs="Arial"/>
              </w:rPr>
              <w:t xml:space="preserve">-textuais obrigatórios: </w:t>
            </w:r>
            <w:r>
              <w:rPr>
                <w:rFonts w:ascii="Arial" w:hAnsi="Arial" w:cs="Arial"/>
                <w:b/>
              </w:rPr>
              <w:t>capa, folha de rosto, folha de aprovação e sumário</w:t>
            </w:r>
            <w:r>
              <w:rPr>
                <w:rFonts w:ascii="Arial" w:hAnsi="Arial" w:cs="Arial"/>
              </w:rPr>
              <w:t xml:space="preserve">? E pós-textual </w:t>
            </w:r>
            <w:r>
              <w:rPr>
                <w:rFonts w:ascii="Arial" w:hAnsi="Arial" w:cs="Arial"/>
                <w:b/>
              </w:rPr>
              <w:t>Referências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O projeto apresenta como itens textuais obrigatórios: </w:t>
            </w:r>
            <w:r>
              <w:rPr>
                <w:rFonts w:ascii="Arial" w:hAnsi="Arial" w:cs="Arial"/>
                <w:b/>
              </w:rPr>
              <w:t xml:space="preserve">capítulo Introdutório com problema, justificativa, </w:t>
            </w:r>
            <w:proofErr w:type="gramStart"/>
            <w:r>
              <w:rPr>
                <w:rFonts w:ascii="Arial" w:hAnsi="Arial" w:cs="Arial"/>
                <w:b/>
              </w:rPr>
              <w:t>objetivos geral</w:t>
            </w:r>
            <w:proofErr w:type="gramEnd"/>
            <w:r>
              <w:rPr>
                <w:rFonts w:ascii="Arial" w:hAnsi="Arial" w:cs="Arial"/>
                <w:b/>
              </w:rPr>
              <w:t xml:space="preserve"> e específicos, revisão bibliográfica e metodologia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As referências estão de acordo com a </w:t>
            </w:r>
            <w:r>
              <w:rPr>
                <w:rFonts w:ascii="Arial" w:hAnsi="Arial" w:cs="Arial"/>
                <w:b/>
              </w:rPr>
              <w:t>ABNT 6023/2002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5. O Projeto foi entregue na data marcada? </w:t>
            </w:r>
            <w:r>
              <w:rPr>
                <w:rFonts w:ascii="Arial" w:hAnsi="Arial" w:cs="Arial"/>
                <w:i/>
              </w:rPr>
              <w:t>Nota atribuída pelo coordenador de TFC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spacing w:before="120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 ao Conteúdo: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O problema de pesquisa existe e está bem formulado?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O problema é justificável e foi corretamente justificado?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O objetivo geral está claro e corretamente formulado?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Os objetivos específicos permitirão que o objetivo geral seja alcançado?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A Revisão Bibliográfica direciona a uma discussão adequada do achado da pesquisa?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A metodologia está clara, apresentando as técnicas adequadas aos objetivos específicos propostos?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As referências são adequadas e recentes (últimos </w:t>
            </w: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  <w:r>
              <w:rPr>
                <w:rFonts w:ascii="Arial" w:hAnsi="Arial" w:cs="Arial"/>
              </w:rPr>
              <w:t xml:space="preserve"> anos, em sua maioria)?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O cronograma do projeto é </w:t>
            </w:r>
            <w:r w:rsidR="00592BCC">
              <w:rPr>
                <w:rFonts w:ascii="Arial" w:hAnsi="Arial" w:cs="Arial"/>
              </w:rPr>
              <w:t>exequível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spacing w:before="120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 à Apresentação: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O material está preparado adequadamente?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O aluno demonstrou conhecimento e segurança no assunto?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A apresentação foi clara e precisa?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O aluno conseguiu esclarecer suas dúvidas quando questionado?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O aluno concluiu dentro do tempo estabelecido (20 min)?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O aluno demonstra capacidade e motivação para desenvolver o projeto?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Seu conceito geral após toda a avaliação.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25">
        <w:trPr>
          <w:trHeight w:val="230"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Geral/10 ≥ 7,0 pontos – Conceito: aprovado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25" w:rsidRDefault="00237D25">
            <w:pPr>
              <w:pStyle w:val="Recuodecorpodetexto"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D25" w:rsidRDefault="00237D25">
      <w:pPr>
        <w:pStyle w:val="Recuodecorpodetexto"/>
        <w:ind w:firstLine="0"/>
      </w:pPr>
    </w:p>
    <w:p w:rsidR="00237D25" w:rsidRDefault="00237D25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Avaliador:_____________________________________ Assinatura: ___________________________________</w:t>
      </w:r>
    </w:p>
    <w:sectPr w:rsidR="00237D25">
      <w:footnotePr>
        <w:pos w:val="beneathText"/>
      </w:footnotePr>
      <w:pgSz w:w="16837" w:h="11905" w:orient="landscape"/>
      <w:pgMar w:top="964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4F"/>
    <w:rsid w:val="00237D25"/>
    <w:rsid w:val="00280B38"/>
    <w:rsid w:val="00444AF0"/>
    <w:rsid w:val="00536348"/>
    <w:rsid w:val="00592BCC"/>
    <w:rsid w:val="005A4E69"/>
    <w:rsid w:val="007E4F99"/>
    <w:rsid w:val="0084686B"/>
    <w:rsid w:val="00953A4F"/>
    <w:rsid w:val="009566AA"/>
    <w:rsid w:val="009877E5"/>
    <w:rsid w:val="00A41822"/>
    <w:rsid w:val="00AD02C0"/>
    <w:rsid w:val="00B05DE1"/>
    <w:rsid w:val="00C2748E"/>
    <w:rsid w:val="00C424C2"/>
    <w:rsid w:val="00C438E0"/>
    <w:rsid w:val="00C843F0"/>
    <w:rsid w:val="00CD2298"/>
    <w:rsid w:val="00E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semiHidden/>
    <w:pPr>
      <w:ind w:firstLine="708"/>
    </w:pPr>
    <w:rPr>
      <w:rFonts w:ascii="Comic Sans MS" w:hAnsi="Comic Sans MS"/>
      <w:sz w:val="20"/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7E4F99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semiHidden/>
    <w:pPr>
      <w:ind w:firstLine="708"/>
    </w:pPr>
    <w:rPr>
      <w:rFonts w:ascii="Comic Sans MS" w:hAnsi="Comic Sans MS"/>
      <w:sz w:val="20"/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7E4F9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390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Adriana.Ribeiro</dc:creator>
  <cp:lastModifiedBy>SeAD 1</cp:lastModifiedBy>
  <cp:revision>6</cp:revision>
  <cp:lastPrinted>2014-02-18T20:07:00Z</cp:lastPrinted>
  <dcterms:created xsi:type="dcterms:W3CDTF">2016-05-13T13:26:00Z</dcterms:created>
  <dcterms:modified xsi:type="dcterms:W3CDTF">2016-06-08T10:54:00Z</dcterms:modified>
</cp:coreProperties>
</file>